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1B87" w14:textId="0CF3157D" w:rsidR="003A4151" w:rsidRPr="003A4151" w:rsidRDefault="00CE12CD" w:rsidP="003A4151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ZGODA NA WYKORZYSTANIE WIZERUNKU DZIECKA</w:t>
      </w:r>
    </w:p>
    <w:p w14:paraId="7E6F3A05" w14:textId="77777777" w:rsidR="00CE12CD" w:rsidRDefault="00CE12CD" w:rsidP="00CE1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11D0D3" w14:textId="3952D746" w:rsidR="00CE12CD" w:rsidRDefault="00CE12CD" w:rsidP="00CE12CD">
      <w:pPr>
        <w:spacing w:before="119" w:after="119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wyrażam zgodę na umieszczanie zdjęć zawierających wizerunek mojego dziecka </w:t>
      </w:r>
      <w:r w:rsidR="003A415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stronie internetowej przedszkola/profilu internetowym  Facebook, oraz mediach lokalnych. Ponadto oświadczam, że wyrażam zgodę na  publikacje pracy – fotografii wykonanej przez moje dziecko</w:t>
      </w:r>
      <w:r w:rsidR="00F540F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/przeze mnie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stronie internetowej, profilu Facebook</w:t>
      </w:r>
      <w:r w:rsidR="004669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4"/>
        <w:gridCol w:w="3273"/>
        <w:gridCol w:w="2977"/>
      </w:tblGrid>
      <w:tr w:rsidR="00CE12CD" w14:paraId="24B9B880" w14:textId="77777777" w:rsidTr="00CE1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284DDA2" w14:textId="77777777" w:rsidR="00CE12CD" w:rsidRDefault="00CE1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E37656B" w14:textId="77777777" w:rsidR="00CE12CD" w:rsidRDefault="00CE12CD">
            <w:pPr>
              <w:spacing w:before="119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3AA459" w14:textId="6091BAA5" w:rsidR="00466909" w:rsidRPr="00466909" w:rsidRDefault="00CE12CD" w:rsidP="00466909">
            <w:pPr>
              <w:spacing w:before="119" w:after="119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Imię i nazwisko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br/>
              <w:t xml:space="preserve">rodziców /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br/>
              <w:t>opiekunów prawnych</w:t>
            </w:r>
            <w:r w:rsidR="00466909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, </w:t>
            </w:r>
            <w:proofErr w:type="spellStart"/>
            <w:r w:rsidR="00466909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tel.kontktowy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BFA213" w14:textId="77777777" w:rsidR="00CE12CD" w:rsidRDefault="00CE12CD">
            <w:pPr>
              <w:spacing w:before="119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Czytelny podpis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br/>
              <w:t xml:space="preserve">rodziców /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br/>
              <w:t xml:space="preserve">opiekunów prawnych </w:t>
            </w:r>
          </w:p>
        </w:tc>
      </w:tr>
      <w:tr w:rsidR="00CE12CD" w14:paraId="2C684796" w14:textId="77777777" w:rsidTr="00CE1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E7DB3F" w14:textId="77777777" w:rsidR="00CE12CD" w:rsidRDefault="00CE12CD">
            <w:pPr>
              <w:spacing w:before="10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D2C412" w14:textId="77777777" w:rsidR="00CE12CD" w:rsidRDefault="00CE12C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B8CB9E" w14:textId="77777777" w:rsidR="00CE12CD" w:rsidRDefault="00CE12C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378F2181" w14:textId="77777777" w:rsidR="00CE12CD" w:rsidRDefault="00CE12CD" w:rsidP="00CE12CD">
      <w:pPr>
        <w:spacing w:before="119" w:after="119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color w:val="000000"/>
          <w:lang w:eastAsia="pl-PL"/>
        </w:rPr>
        <w:t>Głogów, dnia…………………………..</w:t>
      </w:r>
    </w:p>
    <w:p w14:paraId="09052DCE" w14:textId="77777777" w:rsidR="00CE12CD" w:rsidRDefault="00CE12CD" w:rsidP="00CE1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AF99E7" w14:textId="77777777" w:rsidR="00D8350F" w:rsidRPr="00D8350F" w:rsidRDefault="00CE12CD" w:rsidP="00D8350F">
      <w:pPr>
        <w:spacing w:before="100" w:beforeAutospacing="1" w:after="100" w:afterAutospacing="1"/>
        <w:rPr>
          <w:rFonts w:ascii="Calibri" w:eastAsia="Calibri" w:hAnsi="Calibri" w:cs="Times New Roman"/>
          <w:sz w:val="18"/>
          <w:szCs w:val="18"/>
          <w:lang w:eastAsia="zh-CN"/>
        </w:rPr>
      </w:pPr>
      <w:r w:rsidRPr="00D8350F">
        <w:rPr>
          <w:sz w:val="18"/>
          <w:szCs w:val="18"/>
        </w:rPr>
        <w:t> </w:t>
      </w:r>
      <w:r w:rsidR="00D8350F" w:rsidRPr="00D8350F">
        <w:rPr>
          <w:rFonts w:ascii="Calibri" w:eastAsia="Calibri" w:hAnsi="Calibri" w:cs="Times New Roman"/>
          <w:sz w:val="18"/>
          <w:szCs w:val="18"/>
          <w:lang w:eastAsia="zh-CN"/>
        </w:rPr>
        <w:t xml:space="preserve">W związku z Rozporządzeniem Parlamentu Europejskiego i Rady (UE) 2016/679 z dnia 27 kwietnia 2016 r. w sprawie ochrony osób fizycznych w związku z przetwarzaniem danych osobowych i w sprawie swobodnego przepływu takich danych oraz uchylenia dyrektywy 95/46/WE  (4.5.2016 L 119/38 Dziennik Urzędowy Unii Europejskiej PL)    </w:t>
      </w:r>
    </w:p>
    <w:p w14:paraId="07B0184D" w14:textId="77777777" w:rsidR="00D8350F" w:rsidRPr="00D8350F" w:rsidRDefault="00D8350F" w:rsidP="00D8350F">
      <w:pPr>
        <w:suppressAutoHyphens/>
        <w:spacing w:before="100" w:beforeAutospacing="1" w:after="100" w:afterAutospacing="1" w:line="276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t>informuję, że zgodnie z Art. 13:</w:t>
      </w:r>
    </w:p>
    <w:p w14:paraId="7D937E5A" w14:textId="3B632146" w:rsidR="00D8350F" w:rsidRPr="00D8350F" w:rsidRDefault="00D8350F" w:rsidP="00E546BA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t xml:space="preserve">Administratorem Pana/Pani dziecka danych osobowych jest </w:t>
      </w: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br/>
        <w:t xml:space="preserve">Przedszkole Publiczne nr 21 w Głogowie. Ziemowita 2, 67-200 Głogów. </w:t>
      </w: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br/>
        <w:t xml:space="preserve">Tel. 76 835 80 84, </w:t>
      </w:r>
      <w:hyperlink r:id="rId7" w:history="1">
        <w:r w:rsidRPr="00D8350F">
          <w:rPr>
            <w:rFonts w:ascii="Calibri" w:eastAsia="Calibri" w:hAnsi="Calibri" w:cs="Times New Roman"/>
            <w:color w:val="0000FF"/>
            <w:sz w:val="18"/>
            <w:szCs w:val="18"/>
            <w:u w:val="single"/>
            <w:lang w:eastAsia="zh-CN"/>
          </w:rPr>
          <w:t>pp21@www.glogow.pl</w:t>
        </w:r>
      </w:hyperlink>
    </w:p>
    <w:p w14:paraId="1E634A9E" w14:textId="77777777" w:rsidR="00D8350F" w:rsidRPr="00D8350F" w:rsidRDefault="00D8350F" w:rsidP="00D8350F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t>Dane kontaktowe Inspektora Ochrony Danych:</w:t>
      </w:r>
    </w:p>
    <w:p w14:paraId="6232560E" w14:textId="77777777" w:rsidR="00D8350F" w:rsidRPr="00D8350F" w:rsidRDefault="00D8350F" w:rsidP="00D8350F">
      <w:pPr>
        <w:suppressAutoHyphens/>
        <w:spacing w:before="100" w:beforeAutospacing="1" w:after="100" w:afterAutospacing="1" w:line="276" w:lineRule="auto"/>
        <w:ind w:left="720"/>
        <w:rPr>
          <w:rFonts w:ascii="Calibri" w:eastAsia="Calibri" w:hAnsi="Calibri" w:cs="Times New Roman"/>
          <w:sz w:val="18"/>
          <w:szCs w:val="18"/>
          <w:lang w:eastAsia="zh-CN"/>
        </w:rPr>
      </w:pP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t>Jędrzej Bajer tel. 533 80 70 40 lub iod@odoplus.pl</w:t>
      </w:r>
    </w:p>
    <w:p w14:paraId="401C3BF1" w14:textId="77777777" w:rsidR="00D8350F" w:rsidRPr="00D8350F" w:rsidRDefault="00D8350F" w:rsidP="00D8350F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t xml:space="preserve">Dane osobowe Pana/Pani oraz dane osobowe Pana/Pani dziecka będą przetwarzane na podstawie art. 6 ust. 1 </w:t>
      </w:r>
      <w:proofErr w:type="spellStart"/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t>lit.,c</w:t>
      </w:r>
      <w:proofErr w:type="spellEnd"/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t xml:space="preserve"> ogólnego rozporządzenia j/w o ochronie danych w celu realizacji zadań statutowych i ustawowych wynikających w szczególności z prawa oświatowego. Ustawa z dnia 7 września 1991 r. o systemie oświaty ze zm. oraz Rozporządzenie Ministra Edukacji Narodowej z dnia 28 sierpnia 2014 r. zmieniające rozporządzenie w sprawie warunków i sposobu organizowania przez publiczne przedszkola, szkoły i placówki krajoznawstwa i turystyki ze zm.</w:t>
      </w: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br/>
      </w:r>
    </w:p>
    <w:p w14:paraId="163452C3" w14:textId="77777777" w:rsidR="00D8350F" w:rsidRPr="00D8350F" w:rsidRDefault="00D8350F" w:rsidP="00D8350F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t>Pana/Pani/ dziecka dane osobowe przechowywane będą przez okres edukacja dziecka w naszej placówce plus jeden rok w celach archiwalnych.</w:t>
      </w:r>
    </w:p>
    <w:p w14:paraId="7057BDE1" w14:textId="77777777" w:rsidR="00D8350F" w:rsidRPr="00D8350F" w:rsidRDefault="00D8350F" w:rsidP="00D8350F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t>Posiada Pan/Pani  prawo do: żądania od administratora dostępu do danych osobowych, ich sprostowaniu, usunięciu lub ograniczeniu przetwarzania.</w:t>
      </w:r>
    </w:p>
    <w:p w14:paraId="711C6608" w14:textId="77777777" w:rsidR="00D8350F" w:rsidRPr="00D8350F" w:rsidRDefault="00D8350F" w:rsidP="00D8350F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t>Ma Pan/Pani prawo wniesienia skargi do organu nadzorczego UODO (Urzędu Ochrony Danych Osobowych), gdy uzasadnione jest, że Pana/Pani dziecka dane osobowe przetwarzane są przez administratora niezgodnie z ogólnym rozporządzeniem o ochronie danych osobowych z dnia 27 kwietnia 2016 r.</w:t>
      </w:r>
    </w:p>
    <w:p w14:paraId="69834680" w14:textId="77777777" w:rsidR="00D8350F" w:rsidRPr="00D8350F" w:rsidRDefault="00D8350F" w:rsidP="00D8350F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t>Podanie danych osobowych jest wymogiem ustawowym i jest obowiązkowe ze względu na przepisy prawa oświatowego j/w.</w:t>
      </w:r>
    </w:p>
    <w:sectPr w:rsidR="00D8350F" w:rsidRPr="00D8350F" w:rsidSect="000716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DA62" w14:textId="77777777" w:rsidR="0061147A" w:rsidRDefault="0061147A" w:rsidP="00144182">
      <w:pPr>
        <w:spacing w:after="0" w:line="240" w:lineRule="auto"/>
      </w:pPr>
      <w:r>
        <w:separator/>
      </w:r>
    </w:p>
  </w:endnote>
  <w:endnote w:type="continuationSeparator" w:id="0">
    <w:p w14:paraId="120078D6" w14:textId="77777777" w:rsidR="0061147A" w:rsidRDefault="0061147A" w:rsidP="0014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5EF3" w14:textId="77777777" w:rsidR="00144182" w:rsidRDefault="001441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2150" w14:textId="77777777" w:rsidR="00144182" w:rsidRDefault="001441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6F72" w14:textId="77777777" w:rsidR="00144182" w:rsidRDefault="001441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3F6B7" w14:textId="77777777" w:rsidR="0061147A" w:rsidRDefault="0061147A" w:rsidP="00144182">
      <w:pPr>
        <w:spacing w:after="0" w:line="240" w:lineRule="auto"/>
      </w:pPr>
      <w:r>
        <w:separator/>
      </w:r>
    </w:p>
  </w:footnote>
  <w:footnote w:type="continuationSeparator" w:id="0">
    <w:p w14:paraId="02A34AFF" w14:textId="77777777" w:rsidR="0061147A" w:rsidRDefault="0061147A" w:rsidP="0014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D05A" w14:textId="77777777" w:rsidR="00144182" w:rsidRDefault="001441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E974" w14:textId="77777777" w:rsidR="00144182" w:rsidRDefault="00144182">
    <w:pPr>
      <w:pStyle w:val="Nagwek"/>
    </w:pPr>
    <w:r w:rsidRPr="00A40626">
      <w:rPr>
        <w:noProof/>
        <w:lang w:eastAsia="pl-PL"/>
      </w:rPr>
      <w:drawing>
        <wp:inline distT="0" distB="0" distL="0" distR="0" wp14:anchorId="1DA77C7E" wp14:editId="3D5FA6DF">
          <wp:extent cx="5760720" cy="1020316"/>
          <wp:effectExtent l="0" t="0" r="0" b="8890"/>
          <wp:docPr id="4" name="Obraz 4" descr="C:\Users\Admin\Desktop\logo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\Desktop\logo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0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0713" w14:textId="77777777" w:rsidR="00144182" w:rsidRDefault="001441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8600D"/>
    <w:multiLevelType w:val="multilevel"/>
    <w:tmpl w:val="56CE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C332D5"/>
    <w:multiLevelType w:val="hybridMultilevel"/>
    <w:tmpl w:val="D53C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818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762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2DB"/>
    <w:rsid w:val="00002DD9"/>
    <w:rsid w:val="00071637"/>
    <w:rsid w:val="000D108A"/>
    <w:rsid w:val="00144182"/>
    <w:rsid w:val="001F616B"/>
    <w:rsid w:val="00206529"/>
    <w:rsid w:val="003669A8"/>
    <w:rsid w:val="003A4151"/>
    <w:rsid w:val="003F662A"/>
    <w:rsid w:val="00400BE7"/>
    <w:rsid w:val="00466909"/>
    <w:rsid w:val="004D5142"/>
    <w:rsid w:val="0055290E"/>
    <w:rsid w:val="0061147A"/>
    <w:rsid w:val="006504BF"/>
    <w:rsid w:val="00665721"/>
    <w:rsid w:val="006802DB"/>
    <w:rsid w:val="00737E8A"/>
    <w:rsid w:val="00744329"/>
    <w:rsid w:val="007F54BD"/>
    <w:rsid w:val="0082163A"/>
    <w:rsid w:val="00A15156"/>
    <w:rsid w:val="00A54180"/>
    <w:rsid w:val="00B21388"/>
    <w:rsid w:val="00B55FB2"/>
    <w:rsid w:val="00C14645"/>
    <w:rsid w:val="00CC6F57"/>
    <w:rsid w:val="00CE12CD"/>
    <w:rsid w:val="00D8350F"/>
    <w:rsid w:val="00D84BBB"/>
    <w:rsid w:val="00DF4C45"/>
    <w:rsid w:val="00E546BA"/>
    <w:rsid w:val="00E5767E"/>
    <w:rsid w:val="00E66111"/>
    <w:rsid w:val="00F30C66"/>
    <w:rsid w:val="00F54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6DEC"/>
  <w15:docId w15:val="{82B6EB98-451F-4516-9451-27BED097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6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4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4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182"/>
  </w:style>
  <w:style w:type="paragraph" w:styleId="Stopka">
    <w:name w:val="footer"/>
    <w:basedOn w:val="Normalny"/>
    <w:link w:val="StopkaZnak"/>
    <w:uiPriority w:val="99"/>
    <w:unhideWhenUsed/>
    <w:rsid w:val="0014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182"/>
  </w:style>
  <w:style w:type="paragraph" w:styleId="NormalnyWeb">
    <w:name w:val="Normal (Web)"/>
    <w:basedOn w:val="Normalny"/>
    <w:uiPriority w:val="99"/>
    <w:semiHidden/>
    <w:unhideWhenUsed/>
    <w:rsid w:val="00CE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p21@www.glog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justyna marcinkiewicz</cp:lastModifiedBy>
  <cp:revision>2</cp:revision>
  <cp:lastPrinted>2018-04-18T06:46:00Z</cp:lastPrinted>
  <dcterms:created xsi:type="dcterms:W3CDTF">2023-05-09T13:05:00Z</dcterms:created>
  <dcterms:modified xsi:type="dcterms:W3CDTF">2023-05-09T13:05:00Z</dcterms:modified>
</cp:coreProperties>
</file>