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30" w:rsidRDefault="00413F30">
      <w:r>
        <w:t>Za pomocą ołówka połącz kropki, następnie pokoloruj kwiatka.</w:t>
      </w:r>
      <w:bookmarkStart w:id="0" w:name="_GoBack"/>
      <w:bookmarkEnd w:id="0"/>
    </w:p>
    <w:p w:rsidR="00156C21" w:rsidRDefault="00413F30">
      <w:r>
        <w:rPr>
          <w:noProof/>
          <w:lang w:eastAsia="pl-PL"/>
        </w:rPr>
        <w:drawing>
          <wp:inline distT="0" distB="0" distL="0" distR="0">
            <wp:extent cx="5754370" cy="80721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807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F30"/>
    <w:rsid w:val="00156C21"/>
    <w:rsid w:val="0041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F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3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F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2020-03-19T11:21:00Z</dcterms:created>
  <dcterms:modified xsi:type="dcterms:W3CDTF">2020-03-19T11:22:00Z</dcterms:modified>
</cp:coreProperties>
</file>